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Korro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738,098.00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747,546.00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747,546.00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Korro Bio,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FIRST STREET, 2ND FLOOR, SUITE 250 CAMBRIDGE MA 02141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747546</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738098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747546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Korro Bio, Inc.. No one person's interest in the common stock of Korro Bio,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1477</Words>
  <Characters>7730</Characters>
  <CharactersWithSpaces>9150</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